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Pr="00926635" w:rsidRDefault="00B64486">
      <w:pPr>
        <w:rPr>
          <w:rFonts w:cstheme="minorHAnsi"/>
          <w:b/>
        </w:rPr>
      </w:pPr>
    </w:p>
    <w:p w:rsidR="00022E41" w:rsidRPr="00926635" w:rsidRDefault="00126DBB">
      <w:pPr>
        <w:rPr>
          <w:rFonts w:cstheme="minorHAnsi"/>
          <w:b/>
        </w:rPr>
      </w:pPr>
      <w:r w:rsidRPr="00926635">
        <w:rPr>
          <w:rFonts w:cstheme="minorHAnsi"/>
          <w:b/>
        </w:rPr>
        <w:t>Fecha:</w:t>
      </w:r>
      <w:r w:rsidR="00791D37" w:rsidRPr="00926635">
        <w:rPr>
          <w:rFonts w:cstheme="minorHAnsi"/>
          <w:b/>
        </w:rPr>
        <w:t xml:space="preserve"> </w:t>
      </w:r>
      <w:r w:rsidR="000310E7" w:rsidRPr="00926635">
        <w:rPr>
          <w:rFonts w:cstheme="minorHAnsi"/>
          <w:b/>
        </w:rPr>
        <w:t>31</w:t>
      </w:r>
      <w:r w:rsidR="0070771C" w:rsidRPr="00926635">
        <w:rPr>
          <w:rFonts w:cstheme="minorHAnsi"/>
          <w:b/>
        </w:rPr>
        <w:t>/0</w:t>
      </w:r>
      <w:r w:rsidR="00570143" w:rsidRPr="00926635">
        <w:rPr>
          <w:rFonts w:cstheme="minorHAnsi"/>
          <w:b/>
        </w:rPr>
        <w:t>7</w:t>
      </w:r>
      <w:r w:rsidR="0070771C" w:rsidRPr="00926635">
        <w:rPr>
          <w:rFonts w:cstheme="minorHAnsi"/>
          <w:b/>
        </w:rPr>
        <w:t>/2023</w:t>
      </w:r>
    </w:p>
    <w:p w:rsidR="00B64486" w:rsidRPr="00926635" w:rsidRDefault="00126DBB">
      <w:pPr>
        <w:rPr>
          <w:rFonts w:cstheme="minorHAnsi"/>
          <w:b/>
        </w:rPr>
      </w:pPr>
      <w:r w:rsidRPr="00926635">
        <w:rPr>
          <w:rFonts w:cstheme="minorHAnsi"/>
          <w:b/>
        </w:rPr>
        <w:t>Regional:</w:t>
      </w:r>
      <w:r w:rsidR="00791D37" w:rsidRPr="00926635">
        <w:rPr>
          <w:rFonts w:cstheme="minorHAnsi"/>
          <w:b/>
        </w:rPr>
        <w:t xml:space="preserve"> </w:t>
      </w:r>
      <w:r w:rsidR="00B64486" w:rsidRPr="00926635">
        <w:rPr>
          <w:rFonts w:cstheme="minorHAnsi"/>
          <w:b/>
        </w:rPr>
        <w:t xml:space="preserve">   </w:t>
      </w:r>
      <w:r w:rsidR="0000375C" w:rsidRPr="00926635">
        <w:rPr>
          <w:rFonts w:cstheme="minorHAnsi"/>
          <w:b/>
        </w:rPr>
        <w:t>San Andrés</w:t>
      </w:r>
      <w:r w:rsidR="00B64486" w:rsidRPr="00926635">
        <w:rPr>
          <w:rFonts w:cstheme="minorHAnsi"/>
          <w:b/>
        </w:rPr>
        <w:t xml:space="preserve">                                                                             PCM y/o CFSM:</w:t>
      </w:r>
      <w:r w:rsidR="0000375C" w:rsidRPr="00926635">
        <w:rPr>
          <w:rFonts w:cstheme="minorHAnsi"/>
          <w:b/>
        </w:rPr>
        <w:t xml:space="preserve"> San Andrés</w:t>
      </w:r>
    </w:p>
    <w:p w:rsidR="00126DBB" w:rsidRPr="00926635" w:rsidRDefault="003A2B99" w:rsidP="006F2A7F">
      <w:pPr>
        <w:shd w:val="clear" w:color="auto" w:fill="1F3864" w:themeFill="accent1" w:themeFillShade="80"/>
        <w:spacing w:after="0"/>
        <w:jc w:val="center"/>
        <w:rPr>
          <w:rFonts w:cstheme="minorHAnsi"/>
          <w:b/>
        </w:rPr>
      </w:pPr>
      <w:r w:rsidRPr="00926635">
        <w:rPr>
          <w:rFonts w:cstheme="minorHAnsi"/>
          <w:b/>
        </w:rPr>
        <w:t xml:space="preserve">INFORME DE </w:t>
      </w:r>
      <w:r w:rsidR="00022E41" w:rsidRPr="00926635">
        <w:rPr>
          <w:rFonts w:cstheme="minorHAnsi"/>
          <w:b/>
        </w:rPr>
        <w:t xml:space="preserve">ACTIVIDADES </w:t>
      </w:r>
      <w:r w:rsidRPr="00926635">
        <w:rPr>
          <w:rFonts w:cstheme="minorHAnsi"/>
          <w:b/>
        </w:rPr>
        <w:t>SERVICIO AL CIUDADANO</w:t>
      </w:r>
      <w:r w:rsidR="00022E41" w:rsidRPr="00926635">
        <w:rPr>
          <w:rFonts w:cstheme="minorHAnsi"/>
          <w:b/>
        </w:rPr>
        <w:t xml:space="preserve"> </w:t>
      </w:r>
    </w:p>
    <w:p w:rsidR="00926635" w:rsidRDefault="00926635" w:rsidP="00926635">
      <w:pPr>
        <w:pStyle w:val="Prrafodelista"/>
        <w:spacing w:after="0"/>
        <w:ind w:left="360"/>
        <w:jc w:val="both"/>
        <w:rPr>
          <w:rFonts w:cstheme="minorHAnsi"/>
          <w:b/>
        </w:rPr>
      </w:pPr>
    </w:p>
    <w:p w:rsidR="00FE3CDC" w:rsidRPr="00926635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>Actividades de</w:t>
      </w:r>
      <w:r w:rsidR="00F05258" w:rsidRPr="00926635">
        <w:rPr>
          <w:rFonts w:cstheme="minorHAnsi"/>
          <w:b/>
        </w:rPr>
        <w:t xml:space="preserve"> atención al ciudadano y/o</w:t>
      </w:r>
      <w:r w:rsidRPr="00926635">
        <w:rPr>
          <w:rFonts w:cstheme="minorHAnsi"/>
          <w:b/>
        </w:rPr>
        <w:t xml:space="preserve"> participación ciudadana en la gestión institucional</w:t>
      </w:r>
      <w:r w:rsidR="00C9779E" w:rsidRPr="00926635">
        <w:rPr>
          <w:rFonts w:cstheme="minorHAnsi"/>
          <w:b/>
        </w:rPr>
        <w:t xml:space="preserve"> </w:t>
      </w:r>
    </w:p>
    <w:p w:rsidR="00C9779E" w:rsidRPr="00926635" w:rsidRDefault="00C9779E" w:rsidP="00C9779E">
      <w:pPr>
        <w:pStyle w:val="Prrafodelista"/>
        <w:spacing w:after="0"/>
        <w:ind w:left="360"/>
        <w:jc w:val="both"/>
        <w:rPr>
          <w:rFonts w:cstheme="minorHAnsi"/>
          <w:b/>
        </w:rPr>
      </w:pPr>
    </w:p>
    <w:p w:rsidR="00C9779E" w:rsidRPr="00926635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 xml:space="preserve">Tipo de actividad </w:t>
      </w:r>
    </w:p>
    <w:p w:rsidR="00C9779E" w:rsidRPr="00926635" w:rsidRDefault="0070771C" w:rsidP="00C9779E">
      <w:pPr>
        <w:spacing w:after="0"/>
        <w:ind w:left="720"/>
        <w:jc w:val="both"/>
        <w:rPr>
          <w:rFonts w:cstheme="minorHAnsi"/>
        </w:rPr>
      </w:pPr>
      <w:r w:rsidRPr="00926635">
        <w:rPr>
          <w:rFonts w:cstheme="minorHAnsi"/>
        </w:rPr>
        <w:t xml:space="preserve">Jornada de socialización </w:t>
      </w:r>
      <w:r w:rsidR="004A5674" w:rsidRPr="00926635">
        <w:rPr>
          <w:rFonts w:cstheme="minorHAnsi"/>
        </w:rPr>
        <w:t>con</w:t>
      </w:r>
      <w:r w:rsidRPr="00926635">
        <w:rPr>
          <w:rFonts w:cstheme="minorHAnsi"/>
        </w:rPr>
        <w:t xml:space="preserve"> </w:t>
      </w:r>
      <w:r w:rsidR="004D0B5C" w:rsidRPr="00926635">
        <w:rPr>
          <w:rFonts w:cstheme="minorHAnsi"/>
        </w:rPr>
        <w:t>entidades</w:t>
      </w:r>
      <w:r w:rsidRPr="00926635">
        <w:rPr>
          <w:rFonts w:cstheme="minorHAnsi"/>
        </w:rPr>
        <w:t>.</w:t>
      </w:r>
    </w:p>
    <w:p w:rsidR="00CF3ED0" w:rsidRPr="00926635" w:rsidRDefault="00CF3ED0" w:rsidP="00C9779E">
      <w:pPr>
        <w:spacing w:after="0"/>
        <w:ind w:left="720"/>
        <w:jc w:val="both"/>
        <w:rPr>
          <w:rFonts w:cstheme="minorHAnsi"/>
          <w:color w:val="7F7F7F" w:themeColor="text1" w:themeTint="80"/>
        </w:rPr>
      </w:pPr>
    </w:p>
    <w:p w:rsidR="00CF3ED0" w:rsidRPr="00926635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>Fecha de la actividad:</w:t>
      </w:r>
      <w:r w:rsidR="00F5495A" w:rsidRPr="00926635">
        <w:rPr>
          <w:rFonts w:cstheme="minorHAnsi"/>
          <w:b/>
        </w:rPr>
        <w:t xml:space="preserve"> </w:t>
      </w:r>
      <w:r w:rsidR="000310E7" w:rsidRPr="00926635">
        <w:rPr>
          <w:rFonts w:cstheme="minorHAnsi"/>
        </w:rPr>
        <w:t>31</w:t>
      </w:r>
      <w:r w:rsidR="0070771C" w:rsidRPr="00926635">
        <w:rPr>
          <w:rFonts w:cstheme="minorHAnsi"/>
        </w:rPr>
        <w:t>/0</w:t>
      </w:r>
      <w:r w:rsidR="00570143" w:rsidRPr="00926635">
        <w:rPr>
          <w:rFonts w:cstheme="minorHAnsi"/>
        </w:rPr>
        <w:t>7</w:t>
      </w:r>
      <w:r w:rsidR="0070771C" w:rsidRPr="00926635">
        <w:rPr>
          <w:rFonts w:cstheme="minorHAnsi"/>
        </w:rPr>
        <w:t>/2023</w:t>
      </w:r>
      <w:r w:rsidR="001F19A4" w:rsidRPr="00926635">
        <w:rPr>
          <w:rFonts w:cstheme="minorHAnsi"/>
          <w:b/>
        </w:rPr>
        <w:t xml:space="preserve"> </w:t>
      </w:r>
    </w:p>
    <w:p w:rsidR="00CF3ED0" w:rsidRDefault="00CF3ED0" w:rsidP="000310E7">
      <w:pPr>
        <w:pStyle w:val="Prrafodelista"/>
        <w:numPr>
          <w:ilvl w:val="1"/>
          <w:numId w:val="5"/>
        </w:numPr>
        <w:rPr>
          <w:rFonts w:cstheme="minorHAnsi"/>
        </w:rPr>
      </w:pPr>
      <w:r w:rsidRPr="00926635">
        <w:rPr>
          <w:rFonts w:cstheme="minorHAnsi"/>
          <w:b/>
        </w:rPr>
        <w:t>Objetivo de la actividad</w:t>
      </w:r>
      <w:r w:rsidR="00570143" w:rsidRPr="00926635">
        <w:rPr>
          <w:rFonts w:cstheme="minorHAnsi"/>
        </w:rPr>
        <w:t xml:space="preserve">: </w:t>
      </w:r>
      <w:r w:rsidR="00926635" w:rsidRPr="00926635">
        <w:rPr>
          <w:rFonts w:cstheme="minorHAnsi"/>
        </w:rPr>
        <w:t xml:space="preserve">Normas Migratorias </w:t>
      </w:r>
      <w:r w:rsidR="00926635">
        <w:rPr>
          <w:rFonts w:cstheme="minorHAnsi"/>
        </w:rPr>
        <w:t>SIRE</w:t>
      </w:r>
      <w:r w:rsidR="00926635" w:rsidRPr="00926635">
        <w:rPr>
          <w:rFonts w:cstheme="minorHAnsi"/>
        </w:rPr>
        <w:t xml:space="preserve"> – D.D.H.H Institución Educativa Técnico Departamental Natania.</w:t>
      </w:r>
    </w:p>
    <w:p w:rsidR="00926635" w:rsidRPr="00926635" w:rsidRDefault="00926635" w:rsidP="00926635">
      <w:pPr>
        <w:pStyle w:val="Prrafodelista"/>
        <w:ind w:left="1080"/>
        <w:rPr>
          <w:rFonts w:cstheme="minorHAnsi"/>
        </w:rPr>
      </w:pPr>
    </w:p>
    <w:p w:rsidR="008B434D" w:rsidRDefault="00CF3ED0" w:rsidP="00294EB9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</w:rPr>
      </w:pPr>
      <w:r w:rsidRPr="00926635">
        <w:rPr>
          <w:rFonts w:cstheme="minorHAnsi"/>
          <w:b/>
        </w:rPr>
        <w:t>Descripción de la actividad:</w:t>
      </w:r>
      <w:r w:rsidR="00CA19BD" w:rsidRPr="00926635">
        <w:rPr>
          <w:rFonts w:cstheme="minorHAnsi"/>
        </w:rPr>
        <w:t xml:space="preserve"> </w:t>
      </w:r>
      <w:bookmarkStart w:id="0" w:name="_Hlk142739139"/>
      <w:r w:rsidR="000310E7" w:rsidRPr="00926635">
        <w:rPr>
          <w:rFonts w:cstheme="minorHAnsi"/>
        </w:rPr>
        <w:t xml:space="preserve">De manera articulada el Oficial de Migración Regional San Andrés, el señor Jorge Alberto Angarita, </w:t>
      </w:r>
      <w:r w:rsidR="005A0DA9" w:rsidRPr="00926635">
        <w:rPr>
          <w:rFonts w:cstheme="minorHAnsi"/>
        </w:rPr>
        <w:t>socializó con</w:t>
      </w:r>
      <w:r w:rsidR="000310E7" w:rsidRPr="00926635">
        <w:rPr>
          <w:rFonts w:cstheme="minorHAnsi"/>
        </w:rPr>
        <w:t xml:space="preserve"> l</w:t>
      </w:r>
      <w:r w:rsidR="005A0DA9" w:rsidRPr="00926635">
        <w:rPr>
          <w:rFonts w:cstheme="minorHAnsi"/>
        </w:rPr>
        <w:t>os estudiantes de la Institución Educativa Técnico Departamental Nata</w:t>
      </w:r>
      <w:r w:rsidR="004C63D6" w:rsidRPr="00926635">
        <w:rPr>
          <w:rFonts w:cstheme="minorHAnsi"/>
        </w:rPr>
        <w:t>ni</w:t>
      </w:r>
      <w:r w:rsidR="005A0DA9" w:rsidRPr="00926635">
        <w:rPr>
          <w:rFonts w:cstheme="minorHAnsi"/>
        </w:rPr>
        <w:t>a, la</w:t>
      </w:r>
      <w:r w:rsidR="000310E7" w:rsidRPr="00926635">
        <w:rPr>
          <w:rFonts w:cstheme="minorHAnsi"/>
        </w:rPr>
        <w:t xml:space="preserve"> Normatividad Migratoria, Sensibilización en temas de Trata de personas, Derechos Humanos una Capacitación de la plataforma SIRE</w:t>
      </w:r>
      <w:r w:rsidR="005A0DA9" w:rsidRPr="00926635">
        <w:rPr>
          <w:rFonts w:cstheme="minorHAnsi"/>
        </w:rPr>
        <w:t>.</w:t>
      </w:r>
      <w:bookmarkEnd w:id="0"/>
    </w:p>
    <w:p w:rsidR="00926635" w:rsidRPr="00926635" w:rsidRDefault="00926635" w:rsidP="00926635">
      <w:pPr>
        <w:pStyle w:val="Prrafodelista"/>
        <w:spacing w:after="0"/>
        <w:ind w:left="1080"/>
        <w:jc w:val="both"/>
        <w:rPr>
          <w:rFonts w:cstheme="minorHAnsi"/>
        </w:rPr>
      </w:pPr>
    </w:p>
    <w:p w:rsidR="00CF3ED0" w:rsidRDefault="004A5674" w:rsidP="00F5495A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</w:rPr>
      </w:pPr>
      <w:r w:rsidRPr="00926635">
        <w:rPr>
          <w:rFonts w:cstheme="minorHAnsi"/>
          <w:b/>
        </w:rPr>
        <w:t>Ciudad</w:t>
      </w:r>
      <w:r w:rsidR="00CF3ED0" w:rsidRPr="00926635">
        <w:rPr>
          <w:rFonts w:cstheme="minorHAnsi"/>
          <w:b/>
        </w:rPr>
        <w:t xml:space="preserve"> y lugar en dónde se llevó a cabo:</w:t>
      </w:r>
      <w:r w:rsidR="000310E7" w:rsidRPr="00926635">
        <w:rPr>
          <w:rFonts w:cstheme="minorHAnsi"/>
          <w:b/>
        </w:rPr>
        <w:t xml:space="preserve"> </w:t>
      </w:r>
      <w:r w:rsidR="000310E7" w:rsidRPr="00926635">
        <w:rPr>
          <w:rFonts w:cstheme="minorHAnsi"/>
        </w:rPr>
        <w:t xml:space="preserve"> </w:t>
      </w:r>
      <w:r w:rsidR="005A0DA9" w:rsidRPr="00926635">
        <w:rPr>
          <w:rFonts w:cstheme="minorHAnsi"/>
        </w:rPr>
        <w:t>San Andrés Isla</w:t>
      </w:r>
      <w:r w:rsidR="00926635">
        <w:rPr>
          <w:rFonts w:cstheme="minorHAnsi"/>
        </w:rPr>
        <w:t>s</w:t>
      </w:r>
      <w:r w:rsidR="005A0DA9" w:rsidRPr="00926635">
        <w:rPr>
          <w:rFonts w:cstheme="minorHAnsi"/>
        </w:rPr>
        <w:t>, Institución Educativa Departamental Nata</w:t>
      </w:r>
      <w:r w:rsidR="004C63D6" w:rsidRPr="00926635">
        <w:rPr>
          <w:rFonts w:cstheme="minorHAnsi"/>
        </w:rPr>
        <w:t>ni</w:t>
      </w:r>
      <w:r w:rsidR="005A0DA9" w:rsidRPr="00926635">
        <w:rPr>
          <w:rFonts w:cstheme="minorHAnsi"/>
        </w:rPr>
        <w:t>a.</w:t>
      </w:r>
    </w:p>
    <w:p w:rsidR="00926635" w:rsidRPr="00926635" w:rsidRDefault="00926635" w:rsidP="00926635">
      <w:pPr>
        <w:pStyle w:val="Prrafodelista"/>
        <w:spacing w:after="0"/>
        <w:ind w:left="1080"/>
        <w:jc w:val="both"/>
        <w:rPr>
          <w:rFonts w:cstheme="minorHAnsi"/>
        </w:rPr>
      </w:pPr>
    </w:p>
    <w:p w:rsidR="001065F0" w:rsidRPr="00926635" w:rsidRDefault="001065F0" w:rsidP="00CF3ED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 xml:space="preserve">Hora: </w:t>
      </w:r>
      <w:r w:rsidR="000310E7" w:rsidRPr="00926635">
        <w:rPr>
          <w:rFonts w:cstheme="minorHAnsi"/>
        </w:rPr>
        <w:t>1</w:t>
      </w:r>
      <w:r w:rsidR="00A63C20" w:rsidRPr="00926635">
        <w:rPr>
          <w:rFonts w:cstheme="minorHAnsi"/>
        </w:rPr>
        <w:t>1</w:t>
      </w:r>
      <w:r w:rsidR="00813F31" w:rsidRPr="00926635">
        <w:rPr>
          <w:rFonts w:cstheme="minorHAnsi"/>
        </w:rPr>
        <w:t>:</w:t>
      </w:r>
      <w:r w:rsidR="000310E7" w:rsidRPr="00926635">
        <w:rPr>
          <w:rFonts w:cstheme="minorHAnsi"/>
        </w:rPr>
        <w:t>0</w:t>
      </w:r>
      <w:r w:rsidR="008B434D" w:rsidRPr="00926635">
        <w:rPr>
          <w:rFonts w:cstheme="minorHAnsi"/>
        </w:rPr>
        <w:t>0</w:t>
      </w:r>
      <w:r w:rsidR="00661ABE" w:rsidRPr="00926635">
        <w:rPr>
          <w:rFonts w:cstheme="minorHAnsi"/>
        </w:rPr>
        <w:t xml:space="preserve"> </w:t>
      </w:r>
      <w:r w:rsidR="00926635">
        <w:rPr>
          <w:rFonts w:cstheme="minorHAnsi"/>
        </w:rPr>
        <w:t>a.m.</w:t>
      </w:r>
    </w:p>
    <w:p w:rsidR="007B574A" w:rsidRDefault="00CF3ED0" w:rsidP="00CC07E6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</w:rPr>
      </w:pPr>
      <w:r w:rsidRPr="00926635">
        <w:rPr>
          <w:rFonts w:cstheme="minorHAnsi"/>
          <w:b/>
        </w:rPr>
        <w:t>Organizaciones y/o entidades participantes</w:t>
      </w:r>
      <w:r w:rsidR="00400927" w:rsidRPr="00926635">
        <w:rPr>
          <w:rFonts w:cstheme="minorHAnsi"/>
          <w:b/>
        </w:rPr>
        <w:t>:</w:t>
      </w:r>
      <w:r w:rsidR="000310E7" w:rsidRPr="00926635">
        <w:rPr>
          <w:rFonts w:cstheme="minorHAnsi"/>
          <w:b/>
        </w:rPr>
        <w:t xml:space="preserve"> </w:t>
      </w:r>
      <w:r w:rsidR="00926635" w:rsidRPr="00926635">
        <w:rPr>
          <w:rFonts w:cstheme="minorHAnsi"/>
        </w:rPr>
        <w:t>Institución Educativa Técnico Departamental Natania</w:t>
      </w:r>
      <w:r w:rsidR="00926635">
        <w:rPr>
          <w:rFonts w:cstheme="minorHAnsi"/>
        </w:rPr>
        <w:t>.</w:t>
      </w:r>
    </w:p>
    <w:p w:rsidR="00926635" w:rsidRPr="00926635" w:rsidRDefault="00926635" w:rsidP="00926635">
      <w:pPr>
        <w:pStyle w:val="Prrafodelista"/>
        <w:spacing w:after="0"/>
        <w:ind w:left="1080"/>
        <w:jc w:val="both"/>
        <w:rPr>
          <w:rFonts w:cstheme="minorHAnsi"/>
        </w:rPr>
      </w:pPr>
    </w:p>
    <w:p w:rsidR="00CF3ED0" w:rsidRPr="00926635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>Número de funcionarios de Migración Colombia que participaron de la actividad</w:t>
      </w:r>
      <w:r w:rsidR="0070771C" w:rsidRPr="00926635">
        <w:rPr>
          <w:rFonts w:cstheme="minorHAnsi"/>
          <w:b/>
        </w:rPr>
        <w:t>:</w:t>
      </w:r>
      <w:r w:rsidR="00926635">
        <w:rPr>
          <w:rFonts w:cstheme="minorHAnsi"/>
          <w:b/>
        </w:rPr>
        <w:t xml:space="preserve"> </w:t>
      </w:r>
      <w:r w:rsidR="000310E7" w:rsidRPr="00926635">
        <w:rPr>
          <w:rFonts w:cstheme="minorHAnsi"/>
        </w:rPr>
        <w:t>1</w:t>
      </w:r>
    </w:p>
    <w:p w:rsidR="00C44C8F" w:rsidRPr="00926635" w:rsidRDefault="00764AF7" w:rsidP="009669CC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</w:rPr>
      </w:pPr>
      <w:r w:rsidRPr="00926635">
        <w:rPr>
          <w:rFonts w:cstheme="minorHAnsi"/>
          <w:b/>
        </w:rPr>
        <w:t>Total,</w:t>
      </w:r>
      <w:r w:rsidR="00C44C8F" w:rsidRPr="00926635">
        <w:rPr>
          <w:rFonts w:cstheme="minorHAnsi"/>
          <w:b/>
        </w:rPr>
        <w:t xml:space="preserve"> de asistentes: </w:t>
      </w:r>
      <w:r w:rsidR="005A0DA9" w:rsidRPr="00926635">
        <w:rPr>
          <w:rFonts w:cstheme="minorHAnsi"/>
        </w:rPr>
        <w:t>30</w:t>
      </w:r>
    </w:p>
    <w:p w:rsidR="00C44C8F" w:rsidRDefault="00C44C8F" w:rsidP="009F50F5">
      <w:pPr>
        <w:pStyle w:val="Prrafodelista"/>
        <w:numPr>
          <w:ilvl w:val="1"/>
          <w:numId w:val="5"/>
        </w:num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 xml:space="preserve">Elementos utilizados para desarrollar la actividad </w:t>
      </w:r>
    </w:p>
    <w:p w:rsidR="00926635" w:rsidRPr="00926635" w:rsidRDefault="00926635" w:rsidP="00926635">
      <w:pPr>
        <w:pStyle w:val="Prrafodelista"/>
        <w:spacing w:after="0"/>
        <w:ind w:left="1080"/>
        <w:jc w:val="both"/>
        <w:rPr>
          <w:rFonts w:cstheme="minorHAnsi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1559"/>
      </w:tblGrid>
      <w:tr w:rsidR="00C44C8F" w:rsidRPr="00926635" w:rsidTr="00926635">
        <w:trPr>
          <w:jc w:val="center"/>
        </w:trPr>
        <w:tc>
          <w:tcPr>
            <w:tcW w:w="1838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jc w:val="both"/>
              <w:rPr>
                <w:rFonts w:cstheme="minorHAnsi"/>
                <w:b/>
              </w:rPr>
            </w:pPr>
            <w:r w:rsidRPr="00926635">
              <w:rPr>
                <w:rFonts w:cstheme="minorHAnsi"/>
              </w:rPr>
              <w:t>Pendones</w:t>
            </w:r>
            <w:r w:rsidR="00501DFC" w:rsidRPr="00926635">
              <w:rPr>
                <w:rFonts w:cstheme="minorHAnsi"/>
              </w:rPr>
              <w:t xml:space="preserve"> 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jc w:val="both"/>
              <w:rPr>
                <w:rFonts w:cstheme="minorHAnsi"/>
              </w:rPr>
            </w:pPr>
          </w:p>
        </w:tc>
      </w:tr>
      <w:tr w:rsidR="00C44C8F" w:rsidRPr="00926635" w:rsidTr="00926635">
        <w:trPr>
          <w:jc w:val="center"/>
        </w:trPr>
        <w:tc>
          <w:tcPr>
            <w:tcW w:w="1838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</w:rPr>
            </w:pPr>
            <w:r w:rsidRPr="00926635">
              <w:rPr>
                <w:rFonts w:cstheme="minorHAnsi"/>
              </w:rPr>
              <w:t>Carteleras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  <w:b/>
              </w:rPr>
            </w:pPr>
          </w:p>
        </w:tc>
      </w:tr>
      <w:tr w:rsidR="00C44C8F" w:rsidRPr="00926635" w:rsidTr="00926635">
        <w:trPr>
          <w:jc w:val="center"/>
        </w:trPr>
        <w:tc>
          <w:tcPr>
            <w:tcW w:w="1838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</w:rPr>
            </w:pPr>
            <w:r w:rsidRPr="00926635">
              <w:rPr>
                <w:rFonts w:cstheme="minorHAnsi"/>
              </w:rPr>
              <w:t>Computadores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  <w:b/>
              </w:rPr>
            </w:pPr>
          </w:p>
        </w:tc>
      </w:tr>
      <w:tr w:rsidR="00C44C8F" w:rsidRPr="00926635" w:rsidTr="00926635">
        <w:trPr>
          <w:jc w:val="center"/>
        </w:trPr>
        <w:tc>
          <w:tcPr>
            <w:tcW w:w="1838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</w:rPr>
            </w:pPr>
            <w:r w:rsidRPr="00926635">
              <w:rPr>
                <w:rFonts w:cstheme="minorHAnsi"/>
              </w:rPr>
              <w:t>Material POP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  <w:b/>
              </w:rPr>
            </w:pPr>
          </w:p>
        </w:tc>
      </w:tr>
      <w:tr w:rsidR="00C44C8F" w:rsidRPr="00926635" w:rsidTr="00926635">
        <w:trPr>
          <w:jc w:val="center"/>
        </w:trPr>
        <w:tc>
          <w:tcPr>
            <w:tcW w:w="1838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</w:rPr>
            </w:pPr>
            <w:r w:rsidRPr="00926635">
              <w:rPr>
                <w:rFonts w:cstheme="minorHAnsi"/>
              </w:rPr>
              <w:t xml:space="preserve">Otros 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926635" w:rsidRDefault="00C44C8F" w:rsidP="00C44C8F">
            <w:pPr>
              <w:pStyle w:val="Prrafodelista"/>
              <w:spacing w:after="0"/>
              <w:ind w:left="0"/>
              <w:jc w:val="both"/>
              <w:rPr>
                <w:rFonts w:cstheme="minorHAnsi"/>
                <w:b/>
              </w:rPr>
            </w:pPr>
          </w:p>
        </w:tc>
      </w:tr>
    </w:tbl>
    <w:p w:rsidR="00C44C8F" w:rsidRDefault="00C44C8F" w:rsidP="00C44C8F">
      <w:pPr>
        <w:pStyle w:val="Prrafodelista"/>
        <w:spacing w:after="0"/>
        <w:ind w:left="1080"/>
        <w:jc w:val="both"/>
        <w:rPr>
          <w:rFonts w:cstheme="minorHAnsi"/>
          <w:b/>
        </w:rPr>
      </w:pPr>
    </w:p>
    <w:p w:rsidR="00926635" w:rsidRPr="00926635" w:rsidRDefault="00926635" w:rsidP="00C44C8F">
      <w:pPr>
        <w:pStyle w:val="Prrafodelista"/>
        <w:spacing w:after="0"/>
        <w:ind w:left="1080"/>
        <w:jc w:val="both"/>
        <w:rPr>
          <w:rFonts w:cstheme="minorHAnsi"/>
          <w:b/>
        </w:rPr>
      </w:pPr>
    </w:p>
    <w:p w:rsidR="00C9779E" w:rsidRPr="00926635" w:rsidRDefault="00C9779E" w:rsidP="00C9779E">
      <w:pPr>
        <w:pStyle w:val="Prrafodelista"/>
        <w:spacing w:after="0"/>
        <w:ind w:left="1080"/>
        <w:jc w:val="both"/>
        <w:rPr>
          <w:rFonts w:cstheme="minorHAnsi"/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18"/>
      </w:tblGrid>
      <w:tr w:rsidR="00C44C8F" w:rsidRPr="00926635" w:rsidTr="00C44C8F">
        <w:tc>
          <w:tcPr>
            <w:tcW w:w="8818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926635" w:rsidRDefault="00C44C8F" w:rsidP="00C44C8F">
            <w:pPr>
              <w:jc w:val="center"/>
              <w:rPr>
                <w:rFonts w:cstheme="minorHAnsi"/>
                <w:bCs/>
              </w:rPr>
            </w:pPr>
          </w:p>
          <w:p w:rsidR="00C44C8F" w:rsidRPr="00926635" w:rsidRDefault="00C44C8F" w:rsidP="00C44C8F">
            <w:pPr>
              <w:jc w:val="center"/>
              <w:rPr>
                <w:rFonts w:cstheme="minorHAnsi"/>
                <w:b/>
                <w:bCs/>
              </w:rPr>
            </w:pPr>
            <w:r w:rsidRPr="00926635">
              <w:rPr>
                <w:rFonts w:cstheme="minorHAnsi"/>
                <w:b/>
              </w:rPr>
              <w:t>ANEXOS</w:t>
            </w:r>
          </w:p>
          <w:p w:rsidR="00C44C8F" w:rsidRPr="00926635" w:rsidRDefault="00C44C8F" w:rsidP="00C44C8F">
            <w:pPr>
              <w:jc w:val="center"/>
              <w:rPr>
                <w:rFonts w:cstheme="minorHAnsi"/>
              </w:rPr>
            </w:pPr>
          </w:p>
        </w:tc>
      </w:tr>
      <w:tr w:rsidR="00140469" w:rsidRPr="00926635" w:rsidTr="0039416D">
        <w:tblPrEx>
          <w:tblCellMar>
            <w:left w:w="70" w:type="dxa"/>
            <w:right w:w="70" w:type="dxa"/>
          </w:tblCellMar>
        </w:tblPrEx>
        <w:trPr>
          <w:trHeight w:val="3740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FC443A" w:rsidRPr="00926635" w:rsidRDefault="00140469" w:rsidP="007B430A">
            <w:pPr>
              <w:rPr>
                <w:rFonts w:cstheme="minorHAnsi"/>
                <w:b/>
              </w:rPr>
            </w:pPr>
            <w:r w:rsidRPr="00926635">
              <w:rPr>
                <w:rFonts w:cstheme="minorHAnsi"/>
                <w:b/>
              </w:rPr>
              <w:t>Fotos</w:t>
            </w:r>
            <w:r w:rsidR="00FC443A" w:rsidRPr="00926635">
              <w:rPr>
                <w:rFonts w:cstheme="minorHAnsi"/>
                <w:b/>
              </w:rPr>
              <w:t xml:space="preserve">                                                                                 </w:t>
            </w:r>
          </w:p>
          <w:p w:rsidR="001E4003" w:rsidRPr="00926635" w:rsidRDefault="00926635" w:rsidP="001E4003">
            <w:pPr>
              <w:rPr>
                <w:rFonts w:cstheme="minorHAnsi"/>
                <w:b/>
              </w:rPr>
            </w:pPr>
            <w:r w:rsidRPr="00926635">
              <w:rPr>
                <w:rFonts w:cstheme="minorHAnsi"/>
                <w:b/>
                <w:noProof/>
              </w:rPr>
              <w:drawing>
                <wp:anchor distT="0" distB="0" distL="114300" distR="114300" simplePos="0" relativeHeight="251658240" behindDoc="0" locked="0" layoutInCell="1" allowOverlap="1" wp14:anchorId="6D0DD244">
                  <wp:simplePos x="0" y="0"/>
                  <wp:positionH relativeFrom="column">
                    <wp:posOffset>1153565</wp:posOffset>
                  </wp:positionH>
                  <wp:positionV relativeFrom="paragraph">
                    <wp:posOffset>81396</wp:posOffset>
                  </wp:positionV>
                  <wp:extent cx="3311525" cy="1885950"/>
                  <wp:effectExtent l="76200" t="76200" r="136525" b="133350"/>
                  <wp:wrapSquare wrapText="bothSides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1525" cy="18859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C443A" w:rsidRPr="00926635" w:rsidRDefault="00FC443A" w:rsidP="001E4003">
            <w:pPr>
              <w:jc w:val="center"/>
              <w:rPr>
                <w:rFonts w:cstheme="minorHAnsi"/>
                <w:b/>
              </w:rPr>
            </w:pPr>
          </w:p>
          <w:p w:rsidR="001E4003" w:rsidRPr="00926635" w:rsidRDefault="001E4003" w:rsidP="001E4003">
            <w:pPr>
              <w:jc w:val="center"/>
              <w:rPr>
                <w:rFonts w:cstheme="minorHAnsi"/>
                <w:b/>
              </w:rPr>
            </w:pPr>
          </w:p>
        </w:tc>
      </w:tr>
    </w:tbl>
    <w:p w:rsidR="005A0DA9" w:rsidRPr="00926635" w:rsidRDefault="005A0DA9" w:rsidP="006F2A7F">
      <w:pPr>
        <w:spacing w:after="0"/>
        <w:jc w:val="both"/>
        <w:rPr>
          <w:rFonts w:cstheme="minorHAnsi"/>
          <w:b/>
        </w:rPr>
      </w:pPr>
    </w:p>
    <w:p w:rsidR="00486580" w:rsidRPr="00926635" w:rsidRDefault="00C44C8F" w:rsidP="006F2A7F">
      <w:p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 xml:space="preserve">Realizado por: </w:t>
      </w:r>
      <w:r w:rsidR="00486580" w:rsidRPr="00926635">
        <w:rPr>
          <w:rFonts w:cstheme="minorHAnsi"/>
        </w:rPr>
        <w:t>Ana Carolina Walker – Auxiliar Administrativa</w:t>
      </w:r>
      <w:r w:rsidR="00486580" w:rsidRPr="00926635">
        <w:rPr>
          <w:rFonts w:cstheme="minorHAnsi"/>
          <w:b/>
        </w:rPr>
        <w:t xml:space="preserve"> </w:t>
      </w:r>
    </w:p>
    <w:p w:rsidR="00C44C8F" w:rsidRPr="00926635" w:rsidRDefault="00486580" w:rsidP="006F2A7F">
      <w:pPr>
        <w:spacing w:after="0"/>
        <w:jc w:val="both"/>
        <w:rPr>
          <w:rFonts w:cstheme="minorHAnsi"/>
          <w:b/>
        </w:rPr>
      </w:pPr>
      <w:r w:rsidRPr="00926635">
        <w:rPr>
          <w:rFonts w:cstheme="minorHAnsi"/>
          <w:b/>
        </w:rPr>
        <w:t xml:space="preserve">Revisado por: </w:t>
      </w:r>
      <w:r w:rsidR="0070771C" w:rsidRPr="00926635">
        <w:rPr>
          <w:rFonts w:cstheme="minorHAnsi"/>
        </w:rPr>
        <w:t>Coordinadora Grupo Procesos de Apoyo</w:t>
      </w:r>
    </w:p>
    <w:p w:rsidR="00140469" w:rsidRPr="00926635" w:rsidRDefault="00C44C8F" w:rsidP="004C18EA">
      <w:pPr>
        <w:spacing w:after="0"/>
        <w:jc w:val="both"/>
        <w:rPr>
          <w:rFonts w:cstheme="minorHAnsi"/>
        </w:rPr>
      </w:pPr>
      <w:r w:rsidRPr="00926635">
        <w:rPr>
          <w:rFonts w:cstheme="minorHAnsi"/>
          <w:b/>
        </w:rPr>
        <w:t xml:space="preserve">Aprobado por: </w:t>
      </w:r>
      <w:r w:rsidR="0070771C" w:rsidRPr="00926635">
        <w:rPr>
          <w:rFonts w:cstheme="minorHAnsi"/>
        </w:rPr>
        <w:t>Fady Ortiz Roca – Director Regional</w:t>
      </w:r>
      <w:r w:rsidR="00140469" w:rsidRPr="00926635">
        <w:rPr>
          <w:rFonts w:cstheme="minorHAnsi"/>
        </w:rPr>
        <w:tab/>
      </w:r>
      <w:bookmarkStart w:id="1" w:name="_GoBack"/>
      <w:bookmarkEnd w:id="1"/>
    </w:p>
    <w:sectPr w:rsidR="00140469" w:rsidRPr="00926635">
      <w:headerReference w:type="default" r:id="rId1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F314B" w:rsidRDefault="00AF314B" w:rsidP="00B7773C">
      <w:pPr>
        <w:spacing w:after="0" w:line="240" w:lineRule="auto"/>
      </w:pPr>
      <w:r>
        <w:separator/>
      </w:r>
    </w:p>
  </w:endnote>
  <w:endnote w:type="continuationSeparator" w:id="0">
    <w:p w:rsidR="00AF314B" w:rsidRDefault="00AF314B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F314B" w:rsidRDefault="00AF314B" w:rsidP="00B7773C">
      <w:pPr>
        <w:spacing w:after="0" w:line="240" w:lineRule="auto"/>
      </w:pPr>
      <w:r>
        <w:separator/>
      </w:r>
    </w:p>
  </w:footnote>
  <w:footnote w:type="continuationSeparator" w:id="0">
    <w:p w:rsidR="00AF314B" w:rsidRDefault="00AF314B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1143000" cy="7429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766" cy="74600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746"/>
          </w:tblGrid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2746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vAlign w:val="center"/>
                <w:hideMark/>
              </w:tcPr>
              <w:p w:rsidR="00AC0596" w:rsidRPr="00D76DDE" w:rsidRDefault="00AC0596" w:rsidP="00926635">
                <w:pPr>
                  <w:framePr w:hSpace="141" w:wrap="around" w:vAnchor="text" w:hAnchor="margin" w:xAlign="center" w:y="-441"/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  <w:r w:rsidRPr="00D76DDE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  <w:t> </w:t>
                </w:r>
              </w:p>
            </w:tc>
          </w:tr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  <w:p w:rsidR="00AC0596" w:rsidRPr="00D76DDE" w:rsidRDefault="00AC0596" w:rsidP="00926635">
                <w:pPr>
                  <w:framePr w:hSpace="141" w:wrap="around" w:vAnchor="text" w:hAnchor="margin" w:xAlign="center" w:y="-441"/>
                  <w:spacing w:after="0" w:line="240" w:lineRule="auto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</w:p>
            </w:tc>
          </w:tr>
        </w:tbl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2416D5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0375C"/>
    <w:rsid w:val="000171D2"/>
    <w:rsid w:val="00022E41"/>
    <w:rsid w:val="000310E7"/>
    <w:rsid w:val="0003726C"/>
    <w:rsid w:val="0004357B"/>
    <w:rsid w:val="00052549"/>
    <w:rsid w:val="000645B5"/>
    <w:rsid w:val="00076EDC"/>
    <w:rsid w:val="000876A7"/>
    <w:rsid w:val="00091848"/>
    <w:rsid w:val="000977D3"/>
    <w:rsid w:val="000B22E8"/>
    <w:rsid w:val="000C3538"/>
    <w:rsid w:val="000C5462"/>
    <w:rsid w:val="000C603D"/>
    <w:rsid w:val="000C7888"/>
    <w:rsid w:val="000C7C99"/>
    <w:rsid w:val="000D0CB2"/>
    <w:rsid w:val="000D1D41"/>
    <w:rsid w:val="000D690F"/>
    <w:rsid w:val="000F0313"/>
    <w:rsid w:val="00100147"/>
    <w:rsid w:val="00100367"/>
    <w:rsid w:val="0010186C"/>
    <w:rsid w:val="0010523D"/>
    <w:rsid w:val="001065F0"/>
    <w:rsid w:val="00106881"/>
    <w:rsid w:val="0011345F"/>
    <w:rsid w:val="00120E23"/>
    <w:rsid w:val="00124BD4"/>
    <w:rsid w:val="00125616"/>
    <w:rsid w:val="00126DBB"/>
    <w:rsid w:val="00137111"/>
    <w:rsid w:val="00140469"/>
    <w:rsid w:val="00143B16"/>
    <w:rsid w:val="00143EF4"/>
    <w:rsid w:val="00155224"/>
    <w:rsid w:val="00180373"/>
    <w:rsid w:val="00184F9A"/>
    <w:rsid w:val="00197448"/>
    <w:rsid w:val="001A3291"/>
    <w:rsid w:val="001B7F7F"/>
    <w:rsid w:val="001E4003"/>
    <w:rsid w:val="001E480B"/>
    <w:rsid w:val="001F19A4"/>
    <w:rsid w:val="001F4E51"/>
    <w:rsid w:val="00203D54"/>
    <w:rsid w:val="00205D3F"/>
    <w:rsid w:val="00223BF8"/>
    <w:rsid w:val="00234E1E"/>
    <w:rsid w:val="002439F0"/>
    <w:rsid w:val="002507EB"/>
    <w:rsid w:val="00260AEC"/>
    <w:rsid w:val="00266FF6"/>
    <w:rsid w:val="00273E06"/>
    <w:rsid w:val="00280616"/>
    <w:rsid w:val="00281E03"/>
    <w:rsid w:val="00294EB9"/>
    <w:rsid w:val="002C32EF"/>
    <w:rsid w:val="002D33BD"/>
    <w:rsid w:val="002D3449"/>
    <w:rsid w:val="002D61D5"/>
    <w:rsid w:val="002E0674"/>
    <w:rsid w:val="002E1453"/>
    <w:rsid w:val="002E4F6C"/>
    <w:rsid w:val="002E5D7C"/>
    <w:rsid w:val="00300F6A"/>
    <w:rsid w:val="0031395F"/>
    <w:rsid w:val="00320617"/>
    <w:rsid w:val="00327C6A"/>
    <w:rsid w:val="00331B37"/>
    <w:rsid w:val="00341745"/>
    <w:rsid w:val="00347D3C"/>
    <w:rsid w:val="00351E21"/>
    <w:rsid w:val="00352DD2"/>
    <w:rsid w:val="00364CC5"/>
    <w:rsid w:val="003671A5"/>
    <w:rsid w:val="00377481"/>
    <w:rsid w:val="0038125A"/>
    <w:rsid w:val="00383068"/>
    <w:rsid w:val="003865A5"/>
    <w:rsid w:val="00393C6C"/>
    <w:rsid w:val="0039416D"/>
    <w:rsid w:val="0039424C"/>
    <w:rsid w:val="00395493"/>
    <w:rsid w:val="00395769"/>
    <w:rsid w:val="003A2B99"/>
    <w:rsid w:val="003B08A3"/>
    <w:rsid w:val="003D714F"/>
    <w:rsid w:val="003D72E6"/>
    <w:rsid w:val="003E1E35"/>
    <w:rsid w:val="003E38B8"/>
    <w:rsid w:val="003E5555"/>
    <w:rsid w:val="003E77C5"/>
    <w:rsid w:val="003F245F"/>
    <w:rsid w:val="00400927"/>
    <w:rsid w:val="00403616"/>
    <w:rsid w:val="0041290C"/>
    <w:rsid w:val="00416E41"/>
    <w:rsid w:val="004235F2"/>
    <w:rsid w:val="00451EA6"/>
    <w:rsid w:val="00452CD9"/>
    <w:rsid w:val="00455E29"/>
    <w:rsid w:val="00485732"/>
    <w:rsid w:val="00486580"/>
    <w:rsid w:val="0049075D"/>
    <w:rsid w:val="004A5674"/>
    <w:rsid w:val="004B247B"/>
    <w:rsid w:val="004B3759"/>
    <w:rsid w:val="004B3AF3"/>
    <w:rsid w:val="004C00F2"/>
    <w:rsid w:val="004C18EA"/>
    <w:rsid w:val="004C5A9D"/>
    <w:rsid w:val="004C63D6"/>
    <w:rsid w:val="004C7CDE"/>
    <w:rsid w:val="004C7F5E"/>
    <w:rsid w:val="004D0B5C"/>
    <w:rsid w:val="004E3D6E"/>
    <w:rsid w:val="004E4832"/>
    <w:rsid w:val="004F0A8A"/>
    <w:rsid w:val="004F6ABA"/>
    <w:rsid w:val="004F6E2E"/>
    <w:rsid w:val="00501DFC"/>
    <w:rsid w:val="005105CE"/>
    <w:rsid w:val="00522134"/>
    <w:rsid w:val="005270AA"/>
    <w:rsid w:val="00534A2E"/>
    <w:rsid w:val="0053729D"/>
    <w:rsid w:val="005502BB"/>
    <w:rsid w:val="00551CCB"/>
    <w:rsid w:val="00570143"/>
    <w:rsid w:val="005741B7"/>
    <w:rsid w:val="0058529A"/>
    <w:rsid w:val="005915CB"/>
    <w:rsid w:val="0059196D"/>
    <w:rsid w:val="005A0902"/>
    <w:rsid w:val="005A0DA9"/>
    <w:rsid w:val="005C57BE"/>
    <w:rsid w:val="005C7F23"/>
    <w:rsid w:val="005D0A60"/>
    <w:rsid w:val="005D1A50"/>
    <w:rsid w:val="005D704E"/>
    <w:rsid w:val="005E1919"/>
    <w:rsid w:val="005E3264"/>
    <w:rsid w:val="00604005"/>
    <w:rsid w:val="00610FA6"/>
    <w:rsid w:val="00627AED"/>
    <w:rsid w:val="00631D1A"/>
    <w:rsid w:val="00640F9C"/>
    <w:rsid w:val="0064567C"/>
    <w:rsid w:val="00654772"/>
    <w:rsid w:val="00655E29"/>
    <w:rsid w:val="00661ABE"/>
    <w:rsid w:val="00674F9D"/>
    <w:rsid w:val="006802BB"/>
    <w:rsid w:val="006904B4"/>
    <w:rsid w:val="006907CA"/>
    <w:rsid w:val="00690F45"/>
    <w:rsid w:val="00695503"/>
    <w:rsid w:val="006A7BB3"/>
    <w:rsid w:val="006B148A"/>
    <w:rsid w:val="006B19D5"/>
    <w:rsid w:val="006C79E4"/>
    <w:rsid w:val="006D78CF"/>
    <w:rsid w:val="006D7DF1"/>
    <w:rsid w:val="006E0D14"/>
    <w:rsid w:val="006E414B"/>
    <w:rsid w:val="006E793B"/>
    <w:rsid w:val="006F2A7F"/>
    <w:rsid w:val="007019EB"/>
    <w:rsid w:val="00706FBC"/>
    <w:rsid w:val="007072E9"/>
    <w:rsid w:val="0070771C"/>
    <w:rsid w:val="007114DA"/>
    <w:rsid w:val="0071533F"/>
    <w:rsid w:val="00725BB2"/>
    <w:rsid w:val="00734521"/>
    <w:rsid w:val="00737751"/>
    <w:rsid w:val="00743F23"/>
    <w:rsid w:val="00752FC7"/>
    <w:rsid w:val="00764AF7"/>
    <w:rsid w:val="00766EDD"/>
    <w:rsid w:val="007709E3"/>
    <w:rsid w:val="0077585F"/>
    <w:rsid w:val="00777EEC"/>
    <w:rsid w:val="0078146A"/>
    <w:rsid w:val="0078414D"/>
    <w:rsid w:val="00787C48"/>
    <w:rsid w:val="00791D37"/>
    <w:rsid w:val="00797BED"/>
    <w:rsid w:val="007A0079"/>
    <w:rsid w:val="007A55FD"/>
    <w:rsid w:val="007B430A"/>
    <w:rsid w:val="007B574A"/>
    <w:rsid w:val="007D01AE"/>
    <w:rsid w:val="007D08DF"/>
    <w:rsid w:val="007D5376"/>
    <w:rsid w:val="007E35CE"/>
    <w:rsid w:val="00813F31"/>
    <w:rsid w:val="00820B43"/>
    <w:rsid w:val="00833D4A"/>
    <w:rsid w:val="00850388"/>
    <w:rsid w:val="0085174C"/>
    <w:rsid w:val="00864742"/>
    <w:rsid w:val="008715AC"/>
    <w:rsid w:val="008729B8"/>
    <w:rsid w:val="00875840"/>
    <w:rsid w:val="00884482"/>
    <w:rsid w:val="008905D9"/>
    <w:rsid w:val="00892C68"/>
    <w:rsid w:val="008A4096"/>
    <w:rsid w:val="008B1529"/>
    <w:rsid w:val="008B434D"/>
    <w:rsid w:val="008B4773"/>
    <w:rsid w:val="008C6DCA"/>
    <w:rsid w:val="008C7884"/>
    <w:rsid w:val="008D775B"/>
    <w:rsid w:val="008E0317"/>
    <w:rsid w:val="008F4EE0"/>
    <w:rsid w:val="00902926"/>
    <w:rsid w:val="009107D1"/>
    <w:rsid w:val="0092396D"/>
    <w:rsid w:val="00926635"/>
    <w:rsid w:val="00927692"/>
    <w:rsid w:val="00933095"/>
    <w:rsid w:val="00936141"/>
    <w:rsid w:val="009417D2"/>
    <w:rsid w:val="00950AE3"/>
    <w:rsid w:val="0095293F"/>
    <w:rsid w:val="00965D94"/>
    <w:rsid w:val="009669CC"/>
    <w:rsid w:val="00966C53"/>
    <w:rsid w:val="00980261"/>
    <w:rsid w:val="00981403"/>
    <w:rsid w:val="00984A4B"/>
    <w:rsid w:val="00985C0E"/>
    <w:rsid w:val="009923D7"/>
    <w:rsid w:val="009965E2"/>
    <w:rsid w:val="009A1C97"/>
    <w:rsid w:val="009B09FD"/>
    <w:rsid w:val="009B0FC1"/>
    <w:rsid w:val="009B2653"/>
    <w:rsid w:val="009C20A3"/>
    <w:rsid w:val="009C7041"/>
    <w:rsid w:val="009D1A66"/>
    <w:rsid w:val="009E31BD"/>
    <w:rsid w:val="009F1F61"/>
    <w:rsid w:val="009F50F5"/>
    <w:rsid w:val="00A032D1"/>
    <w:rsid w:val="00A04A64"/>
    <w:rsid w:val="00A60CED"/>
    <w:rsid w:val="00A63C20"/>
    <w:rsid w:val="00A63C24"/>
    <w:rsid w:val="00A704A6"/>
    <w:rsid w:val="00A73606"/>
    <w:rsid w:val="00A90615"/>
    <w:rsid w:val="00A91038"/>
    <w:rsid w:val="00AA2508"/>
    <w:rsid w:val="00AA4552"/>
    <w:rsid w:val="00AC0596"/>
    <w:rsid w:val="00AD2179"/>
    <w:rsid w:val="00AD30E6"/>
    <w:rsid w:val="00AD5CF4"/>
    <w:rsid w:val="00AF314B"/>
    <w:rsid w:val="00AF69D1"/>
    <w:rsid w:val="00B04CE6"/>
    <w:rsid w:val="00B05B47"/>
    <w:rsid w:val="00B21A31"/>
    <w:rsid w:val="00B25C4D"/>
    <w:rsid w:val="00B33869"/>
    <w:rsid w:val="00B36CDA"/>
    <w:rsid w:val="00B3727C"/>
    <w:rsid w:val="00B42137"/>
    <w:rsid w:val="00B44290"/>
    <w:rsid w:val="00B51616"/>
    <w:rsid w:val="00B53457"/>
    <w:rsid w:val="00B64486"/>
    <w:rsid w:val="00B67060"/>
    <w:rsid w:val="00B67831"/>
    <w:rsid w:val="00B7773C"/>
    <w:rsid w:val="00BA13C2"/>
    <w:rsid w:val="00BA4171"/>
    <w:rsid w:val="00BC2704"/>
    <w:rsid w:val="00BC2E11"/>
    <w:rsid w:val="00BD447D"/>
    <w:rsid w:val="00BD7659"/>
    <w:rsid w:val="00BE02A2"/>
    <w:rsid w:val="00BE119B"/>
    <w:rsid w:val="00BE4808"/>
    <w:rsid w:val="00BF5CEA"/>
    <w:rsid w:val="00C06E43"/>
    <w:rsid w:val="00C149F6"/>
    <w:rsid w:val="00C30803"/>
    <w:rsid w:val="00C44C8F"/>
    <w:rsid w:val="00C45EF0"/>
    <w:rsid w:val="00C50BD8"/>
    <w:rsid w:val="00C55C84"/>
    <w:rsid w:val="00C66B32"/>
    <w:rsid w:val="00C81E2C"/>
    <w:rsid w:val="00C8453A"/>
    <w:rsid w:val="00C9779E"/>
    <w:rsid w:val="00CA052E"/>
    <w:rsid w:val="00CA19BD"/>
    <w:rsid w:val="00CB5561"/>
    <w:rsid w:val="00CC160D"/>
    <w:rsid w:val="00CC3407"/>
    <w:rsid w:val="00CD6E9E"/>
    <w:rsid w:val="00CE5856"/>
    <w:rsid w:val="00CF3ED0"/>
    <w:rsid w:val="00D007E9"/>
    <w:rsid w:val="00D01234"/>
    <w:rsid w:val="00D07E16"/>
    <w:rsid w:val="00D16B9A"/>
    <w:rsid w:val="00D237DF"/>
    <w:rsid w:val="00D23E70"/>
    <w:rsid w:val="00D3181B"/>
    <w:rsid w:val="00D3582A"/>
    <w:rsid w:val="00D440D5"/>
    <w:rsid w:val="00D44B12"/>
    <w:rsid w:val="00D45880"/>
    <w:rsid w:val="00D62DF8"/>
    <w:rsid w:val="00D76DDE"/>
    <w:rsid w:val="00D81F59"/>
    <w:rsid w:val="00D83ECD"/>
    <w:rsid w:val="00D86162"/>
    <w:rsid w:val="00D911E7"/>
    <w:rsid w:val="00D91CB7"/>
    <w:rsid w:val="00DA1373"/>
    <w:rsid w:val="00DA1822"/>
    <w:rsid w:val="00DB7F07"/>
    <w:rsid w:val="00DC09CA"/>
    <w:rsid w:val="00DC1ACF"/>
    <w:rsid w:val="00DC1FC0"/>
    <w:rsid w:val="00DC2F18"/>
    <w:rsid w:val="00DC6368"/>
    <w:rsid w:val="00DD4D5B"/>
    <w:rsid w:val="00DE1EC0"/>
    <w:rsid w:val="00DE2FC0"/>
    <w:rsid w:val="00DE3323"/>
    <w:rsid w:val="00DE76CF"/>
    <w:rsid w:val="00DF20D6"/>
    <w:rsid w:val="00DF5B56"/>
    <w:rsid w:val="00DF5DD0"/>
    <w:rsid w:val="00E02C5A"/>
    <w:rsid w:val="00E31E82"/>
    <w:rsid w:val="00E36D72"/>
    <w:rsid w:val="00E51B96"/>
    <w:rsid w:val="00E5558F"/>
    <w:rsid w:val="00E56A59"/>
    <w:rsid w:val="00E56A5B"/>
    <w:rsid w:val="00E75916"/>
    <w:rsid w:val="00E8217F"/>
    <w:rsid w:val="00E850BD"/>
    <w:rsid w:val="00E9583F"/>
    <w:rsid w:val="00E96EAD"/>
    <w:rsid w:val="00E96EEE"/>
    <w:rsid w:val="00EA45EA"/>
    <w:rsid w:val="00EE120F"/>
    <w:rsid w:val="00EE1549"/>
    <w:rsid w:val="00EF26D1"/>
    <w:rsid w:val="00EF2E4C"/>
    <w:rsid w:val="00F02E29"/>
    <w:rsid w:val="00F05258"/>
    <w:rsid w:val="00F06471"/>
    <w:rsid w:val="00F15BCB"/>
    <w:rsid w:val="00F26131"/>
    <w:rsid w:val="00F26FB8"/>
    <w:rsid w:val="00F278B0"/>
    <w:rsid w:val="00F31844"/>
    <w:rsid w:val="00F348DC"/>
    <w:rsid w:val="00F34D80"/>
    <w:rsid w:val="00F3718B"/>
    <w:rsid w:val="00F509D2"/>
    <w:rsid w:val="00F5495A"/>
    <w:rsid w:val="00F712CB"/>
    <w:rsid w:val="00F779AE"/>
    <w:rsid w:val="00F8031E"/>
    <w:rsid w:val="00F80FAD"/>
    <w:rsid w:val="00F81024"/>
    <w:rsid w:val="00F83C37"/>
    <w:rsid w:val="00F85B18"/>
    <w:rsid w:val="00F86506"/>
    <w:rsid w:val="00FC370B"/>
    <w:rsid w:val="00FC443A"/>
    <w:rsid w:val="00FC68A9"/>
    <w:rsid w:val="00FD1785"/>
    <w:rsid w:val="00FE3CDC"/>
    <w:rsid w:val="00FE68FF"/>
    <w:rsid w:val="00FF1ADC"/>
    <w:rsid w:val="00FF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262951"/>
  <w15:docId w15:val="{85C543CB-B85F-4BB1-A027-01ED1BC939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Tablaconcuadrcula1clara-nfasis5">
    <w:name w:val="Grid Table 1 Light Accent 5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0E974B-6F87-4137-B933-AD9682462B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</TotalTime>
  <Pages>2</Pages>
  <Words>239</Words>
  <Characters>1320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Dayanna Alejandra Luengas Cañon</dc:creator>
  <cp:keywords/>
  <dc:description/>
  <cp:lastModifiedBy>Leidy Andrea Vargas Pimentel</cp:lastModifiedBy>
  <cp:revision>19</cp:revision>
  <dcterms:created xsi:type="dcterms:W3CDTF">2023-06-07T21:04:00Z</dcterms:created>
  <dcterms:modified xsi:type="dcterms:W3CDTF">2024-01-30T20:38:00Z</dcterms:modified>
</cp:coreProperties>
</file>